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CFFB5" w14:textId="28545A48" w:rsidR="052293BA" w:rsidRPr="008B2509" w:rsidRDefault="00F33305" w:rsidP="57285F10">
      <w:pPr>
        <w:ind w:left="3600"/>
        <w:rPr>
          <w:rFonts w:ascii="Times" w:eastAsia="Times" w:hAnsi="Times" w:cs="Times"/>
          <w:b/>
          <w:bCs/>
          <w:sz w:val="20"/>
          <w:szCs w:val="20"/>
        </w:rPr>
      </w:pPr>
      <w:r w:rsidRPr="47D51360">
        <w:rPr>
          <w:rFonts w:ascii="Times" w:eastAsia="Times" w:hAnsi="Times" w:cs="Times"/>
          <w:sz w:val="28"/>
          <w:szCs w:val="28"/>
        </w:rPr>
        <w:t xml:space="preserve">          </w:t>
      </w:r>
    </w:p>
    <w:p w14:paraId="1D42ECE1" w14:textId="08E1943D" w:rsidR="004D02B1" w:rsidRPr="008B2509" w:rsidRDefault="00F33305" w:rsidP="052293BA">
      <w:pPr>
        <w:ind w:left="1440" w:firstLine="720"/>
        <w:rPr>
          <w:sz w:val="20"/>
          <w:szCs w:val="20"/>
        </w:rPr>
      </w:pPr>
      <w:r w:rsidRPr="008B2509">
        <w:rPr>
          <w:rFonts w:ascii="Times" w:eastAsia="Times" w:hAnsi="Times" w:cs="Times"/>
          <w:sz w:val="20"/>
          <w:szCs w:val="20"/>
        </w:rPr>
        <w:t>20</w:t>
      </w:r>
      <w:r w:rsidR="328C4A87" w:rsidRPr="008B2509">
        <w:rPr>
          <w:rFonts w:ascii="Times" w:eastAsia="Times" w:hAnsi="Times" w:cs="Times"/>
          <w:sz w:val="20"/>
          <w:szCs w:val="20"/>
        </w:rPr>
        <w:t>TH ANNUAL REGULATORY UPDATE CONFERENCE</w:t>
      </w:r>
    </w:p>
    <w:p w14:paraId="4C81ED01" w14:textId="403DFAFD" w:rsidR="004D02B1" w:rsidRPr="008B2509" w:rsidRDefault="328C4A87" w:rsidP="052293BA">
      <w:pPr>
        <w:ind w:left="2160" w:firstLine="720"/>
        <w:rPr>
          <w:sz w:val="20"/>
          <w:szCs w:val="20"/>
        </w:rPr>
      </w:pPr>
      <w:r w:rsidRPr="008B2509">
        <w:rPr>
          <w:rFonts w:ascii="Times" w:eastAsia="Times" w:hAnsi="Times" w:cs="Times"/>
          <w:sz w:val="20"/>
          <w:szCs w:val="20"/>
        </w:rPr>
        <w:t>Co-sponsored by NJDEP and A&amp;WMA-NCNJ</w:t>
      </w:r>
    </w:p>
    <w:p w14:paraId="3B065F8B" w14:textId="1EFCD5A4" w:rsidR="004D02B1" w:rsidRPr="008B2509" w:rsidRDefault="1A6514C3" w:rsidP="052293BA">
      <w:pPr>
        <w:ind w:left="3600"/>
        <w:rPr>
          <w:rFonts w:ascii="Times" w:eastAsia="Times" w:hAnsi="Times" w:cs="Times"/>
          <w:sz w:val="20"/>
          <w:szCs w:val="20"/>
        </w:rPr>
      </w:pPr>
      <w:r w:rsidRPr="008B2509">
        <w:rPr>
          <w:rFonts w:ascii="Times" w:eastAsia="Times" w:hAnsi="Times" w:cs="Times"/>
          <w:sz w:val="20"/>
          <w:szCs w:val="20"/>
        </w:rPr>
        <w:t xml:space="preserve">  </w:t>
      </w:r>
      <w:r w:rsidR="4E0A1672" w:rsidRPr="008B2509">
        <w:rPr>
          <w:rFonts w:ascii="Times" w:eastAsia="Times" w:hAnsi="Times" w:cs="Times"/>
          <w:sz w:val="20"/>
          <w:szCs w:val="20"/>
        </w:rPr>
        <w:t xml:space="preserve">  </w:t>
      </w:r>
      <w:r w:rsidR="328C4A87" w:rsidRPr="008B2509">
        <w:rPr>
          <w:rFonts w:ascii="Times" w:eastAsia="Times" w:hAnsi="Times" w:cs="Times"/>
          <w:sz w:val="20"/>
          <w:szCs w:val="20"/>
        </w:rPr>
        <w:t xml:space="preserve">November </w:t>
      </w:r>
      <w:r w:rsidR="00F33305" w:rsidRPr="008B2509">
        <w:rPr>
          <w:rFonts w:ascii="Times" w:eastAsia="Times" w:hAnsi="Times" w:cs="Times"/>
          <w:sz w:val="20"/>
          <w:szCs w:val="20"/>
        </w:rPr>
        <w:t>19</w:t>
      </w:r>
      <w:r w:rsidR="328C4A87" w:rsidRPr="008B2509">
        <w:rPr>
          <w:rFonts w:ascii="Times" w:eastAsia="Times" w:hAnsi="Times" w:cs="Times"/>
          <w:sz w:val="20"/>
          <w:szCs w:val="20"/>
        </w:rPr>
        <w:t>, 20</w:t>
      </w:r>
      <w:r w:rsidR="4395EF2F" w:rsidRPr="008B2509">
        <w:rPr>
          <w:rFonts w:ascii="Times" w:eastAsia="Times" w:hAnsi="Times" w:cs="Times"/>
          <w:sz w:val="20"/>
          <w:szCs w:val="20"/>
        </w:rPr>
        <w:t>2</w:t>
      </w:r>
      <w:r w:rsidR="008826A3" w:rsidRPr="008B2509">
        <w:rPr>
          <w:rFonts w:ascii="Times" w:eastAsia="Times" w:hAnsi="Times" w:cs="Times"/>
          <w:sz w:val="20"/>
          <w:szCs w:val="20"/>
        </w:rPr>
        <w:t>1</w:t>
      </w:r>
    </w:p>
    <w:p w14:paraId="00F05341" w14:textId="19F736F8" w:rsidR="052293BA" w:rsidRPr="008B2509" w:rsidRDefault="4395EF2F" w:rsidP="004210F1">
      <w:pPr>
        <w:ind w:left="2160"/>
        <w:rPr>
          <w:sz w:val="20"/>
          <w:szCs w:val="20"/>
        </w:rPr>
      </w:pPr>
      <w:r w:rsidRPr="008B2509">
        <w:rPr>
          <w:rFonts w:ascii="Times" w:eastAsia="Times" w:hAnsi="Times" w:cs="Times"/>
          <w:sz w:val="20"/>
          <w:szCs w:val="20"/>
        </w:rPr>
        <w:t xml:space="preserve">      </w:t>
      </w:r>
      <w:r w:rsidR="1C4368E8" w:rsidRPr="008B2509">
        <w:rPr>
          <w:rFonts w:ascii="Times" w:eastAsia="Times" w:hAnsi="Times" w:cs="Times"/>
          <w:sz w:val="20"/>
          <w:szCs w:val="20"/>
        </w:rPr>
        <w:t xml:space="preserve">      </w:t>
      </w:r>
      <w:r w:rsidRPr="008B2509">
        <w:rPr>
          <w:rFonts w:ascii="Times" w:eastAsia="Times" w:hAnsi="Times" w:cs="Times"/>
          <w:sz w:val="20"/>
          <w:szCs w:val="20"/>
        </w:rPr>
        <w:t xml:space="preserve">Virtual </w:t>
      </w:r>
      <w:r w:rsidR="328C4A87" w:rsidRPr="008B2509">
        <w:rPr>
          <w:rFonts w:ascii="Times" w:eastAsia="Times" w:hAnsi="Times" w:cs="Times"/>
          <w:sz w:val="20"/>
          <w:szCs w:val="20"/>
        </w:rPr>
        <w:t>Conference Program and Schedule</w:t>
      </w:r>
    </w:p>
    <w:p w14:paraId="231E11FA" w14:textId="77777777" w:rsidR="00F47AFB" w:rsidRPr="008B2509" w:rsidRDefault="00F47AFB" w:rsidP="022691F6">
      <w:pPr>
        <w:rPr>
          <w:rFonts w:ascii="Times" w:eastAsia="Times" w:hAnsi="Times" w:cs="Times"/>
          <w:sz w:val="20"/>
          <w:szCs w:val="20"/>
        </w:rPr>
      </w:pPr>
    </w:p>
    <w:p w14:paraId="4FAE21FE" w14:textId="1671155E" w:rsidR="004D02B1" w:rsidRPr="008B2509" w:rsidRDefault="328C4A87" w:rsidP="022691F6">
      <w:pPr>
        <w:rPr>
          <w:rFonts w:ascii="Times" w:eastAsia="Times" w:hAnsi="Times" w:cs="Times"/>
          <w:sz w:val="20"/>
          <w:szCs w:val="20"/>
        </w:rPr>
      </w:pPr>
      <w:r w:rsidRPr="4311B273">
        <w:rPr>
          <w:rFonts w:ascii="Times" w:eastAsia="Times" w:hAnsi="Times" w:cs="Times"/>
          <w:sz w:val="20"/>
          <w:szCs w:val="20"/>
        </w:rPr>
        <w:t>9:00 – 9:10 am</w:t>
      </w:r>
      <w:r w:rsidR="3178B9C9" w:rsidRPr="4311B273">
        <w:rPr>
          <w:rFonts w:ascii="Times" w:eastAsia="Times" w:hAnsi="Times" w:cs="Times"/>
          <w:sz w:val="20"/>
          <w:szCs w:val="20"/>
        </w:rPr>
        <w:t xml:space="preserve"> – </w:t>
      </w:r>
      <w:r w:rsidR="1AABA89A" w:rsidRPr="4311B273">
        <w:rPr>
          <w:rFonts w:ascii="Times" w:eastAsia="Times" w:hAnsi="Times" w:cs="Times"/>
          <w:sz w:val="20"/>
          <w:szCs w:val="20"/>
        </w:rPr>
        <w:t xml:space="preserve">Morning Session </w:t>
      </w:r>
      <w:r w:rsidR="3178B9C9" w:rsidRPr="4311B273">
        <w:rPr>
          <w:rFonts w:ascii="Times" w:eastAsia="Times" w:hAnsi="Times" w:cs="Times"/>
          <w:sz w:val="20"/>
          <w:szCs w:val="20"/>
        </w:rPr>
        <w:t xml:space="preserve">Moderators: </w:t>
      </w:r>
      <w:r w:rsidR="09DDEDA5" w:rsidRPr="4311B273">
        <w:rPr>
          <w:rFonts w:ascii="Times" w:eastAsia="Times" w:hAnsi="Times" w:cs="Times"/>
          <w:sz w:val="20"/>
          <w:szCs w:val="20"/>
        </w:rPr>
        <w:t>Mike Schaffer</w:t>
      </w:r>
      <w:r w:rsidRPr="4311B273">
        <w:rPr>
          <w:rFonts w:ascii="Times" w:eastAsia="Times" w:hAnsi="Times" w:cs="Times"/>
          <w:sz w:val="20"/>
          <w:szCs w:val="20"/>
        </w:rPr>
        <w:t xml:space="preserve"> </w:t>
      </w:r>
      <w:r w:rsidR="7A9AF21A" w:rsidRPr="4311B273">
        <w:rPr>
          <w:rFonts w:ascii="Times" w:eastAsia="Times" w:hAnsi="Times" w:cs="Times"/>
          <w:sz w:val="20"/>
          <w:szCs w:val="20"/>
        </w:rPr>
        <w:t xml:space="preserve">and </w:t>
      </w:r>
      <w:r w:rsidR="00F11340" w:rsidRPr="4311B273">
        <w:rPr>
          <w:rFonts w:ascii="Times" w:eastAsia="Times" w:hAnsi="Times" w:cs="Times"/>
          <w:sz w:val="20"/>
          <w:szCs w:val="20"/>
        </w:rPr>
        <w:t xml:space="preserve">Joann </w:t>
      </w:r>
      <w:r w:rsidR="00DD7E28" w:rsidRPr="4311B273">
        <w:rPr>
          <w:rFonts w:ascii="Times" w:eastAsia="Times" w:hAnsi="Times" w:cs="Times"/>
          <w:sz w:val="20"/>
          <w:szCs w:val="20"/>
        </w:rPr>
        <w:t>Held –</w:t>
      </w:r>
      <w:r w:rsidRPr="4311B273">
        <w:rPr>
          <w:rFonts w:ascii="Times" w:eastAsia="Times" w:hAnsi="Times" w:cs="Times"/>
          <w:sz w:val="20"/>
          <w:szCs w:val="20"/>
        </w:rPr>
        <w:t xml:space="preserve"> Welcoming Remarks</w:t>
      </w:r>
    </w:p>
    <w:p w14:paraId="06882477" w14:textId="5F91429D" w:rsidR="004D02B1" w:rsidRPr="008B2509" w:rsidRDefault="328C4A87" w:rsidP="0C990ACA">
      <w:pPr>
        <w:rPr>
          <w:rFonts w:ascii="Times" w:eastAsia="Times" w:hAnsi="Times" w:cs="Times"/>
          <w:sz w:val="20"/>
          <w:szCs w:val="20"/>
        </w:rPr>
      </w:pPr>
      <w:r w:rsidRPr="008B2509">
        <w:rPr>
          <w:rFonts w:ascii="Times" w:eastAsia="Times" w:hAnsi="Times" w:cs="Times"/>
          <w:sz w:val="20"/>
          <w:szCs w:val="20"/>
        </w:rPr>
        <w:t>9:10 – 9:4</w:t>
      </w:r>
      <w:r w:rsidR="6B8C21CF" w:rsidRPr="008B2509">
        <w:rPr>
          <w:rFonts w:ascii="Times" w:eastAsia="Times" w:hAnsi="Times" w:cs="Times"/>
          <w:sz w:val="20"/>
          <w:szCs w:val="20"/>
        </w:rPr>
        <w:t>5</w:t>
      </w:r>
      <w:r w:rsidRPr="008B2509">
        <w:rPr>
          <w:rFonts w:ascii="Times" w:eastAsia="Times" w:hAnsi="Times" w:cs="Times"/>
          <w:sz w:val="20"/>
          <w:szCs w:val="20"/>
        </w:rPr>
        <w:t xml:space="preserve"> am – Commissioner </w:t>
      </w:r>
      <w:r w:rsidR="008826A3" w:rsidRPr="008B2509">
        <w:rPr>
          <w:rFonts w:ascii="Times" w:eastAsia="Times" w:hAnsi="Times" w:cs="Times"/>
          <w:sz w:val="20"/>
          <w:szCs w:val="20"/>
        </w:rPr>
        <w:t>Shawn LaTourette</w:t>
      </w:r>
      <w:r w:rsidRPr="008B2509">
        <w:rPr>
          <w:rFonts w:ascii="Times" w:eastAsia="Times" w:hAnsi="Times" w:cs="Times"/>
          <w:sz w:val="20"/>
          <w:szCs w:val="20"/>
        </w:rPr>
        <w:t xml:space="preserve"> – Opening Remarks, “State of the Department”</w:t>
      </w:r>
    </w:p>
    <w:p w14:paraId="7CAACEF1" w14:textId="48BF77D6" w:rsidR="004D02B1" w:rsidRPr="008B2509" w:rsidRDefault="328C4A87" w:rsidP="052293BA">
      <w:pPr>
        <w:rPr>
          <w:rFonts w:ascii="Times" w:eastAsia="Times" w:hAnsi="Times" w:cs="Times"/>
          <w:sz w:val="20"/>
          <w:szCs w:val="20"/>
        </w:rPr>
      </w:pPr>
      <w:r w:rsidRPr="008B2509">
        <w:rPr>
          <w:rFonts w:ascii="Times" w:eastAsia="Times" w:hAnsi="Times" w:cs="Times"/>
          <w:sz w:val="20"/>
          <w:szCs w:val="20"/>
        </w:rPr>
        <w:t>9:4</w:t>
      </w:r>
      <w:r w:rsidR="2D840C2E" w:rsidRPr="008B2509">
        <w:rPr>
          <w:rFonts w:ascii="Times" w:eastAsia="Times" w:hAnsi="Times" w:cs="Times"/>
          <w:sz w:val="20"/>
          <w:szCs w:val="20"/>
        </w:rPr>
        <w:t>5</w:t>
      </w:r>
      <w:r w:rsidRPr="008B2509">
        <w:rPr>
          <w:rFonts w:ascii="Times" w:eastAsia="Times" w:hAnsi="Times" w:cs="Times"/>
          <w:sz w:val="20"/>
          <w:szCs w:val="20"/>
        </w:rPr>
        <w:t xml:space="preserve"> – 10:</w:t>
      </w:r>
      <w:r w:rsidR="4C3B9861" w:rsidRPr="008B2509">
        <w:rPr>
          <w:rFonts w:ascii="Times" w:eastAsia="Times" w:hAnsi="Times" w:cs="Times"/>
          <w:sz w:val="20"/>
          <w:szCs w:val="20"/>
        </w:rPr>
        <w:t>20</w:t>
      </w:r>
      <w:r w:rsidRPr="008B2509">
        <w:rPr>
          <w:rFonts w:ascii="Times" w:eastAsia="Times" w:hAnsi="Times" w:cs="Times"/>
          <w:sz w:val="20"/>
          <w:szCs w:val="20"/>
        </w:rPr>
        <w:t xml:space="preserve"> am - Assistant Commissioner Mark Pedersen - Site Remediation and Waste Management Program – Update on Site Remediation and Waste Management Program</w:t>
      </w:r>
    </w:p>
    <w:p w14:paraId="6700E52E" w14:textId="6FB62DDF" w:rsidR="004D02B1" w:rsidRPr="008B2509" w:rsidRDefault="328C4A87" w:rsidP="4C7D14A6">
      <w:pPr>
        <w:rPr>
          <w:rFonts w:ascii="Times" w:eastAsia="Times" w:hAnsi="Times" w:cs="Times"/>
          <w:sz w:val="20"/>
          <w:szCs w:val="20"/>
        </w:rPr>
      </w:pPr>
      <w:r w:rsidRPr="03030DEC">
        <w:rPr>
          <w:rFonts w:ascii="Times" w:eastAsia="Times" w:hAnsi="Times" w:cs="Times"/>
          <w:sz w:val="20"/>
          <w:szCs w:val="20"/>
        </w:rPr>
        <w:t>10:</w:t>
      </w:r>
      <w:r w:rsidR="031A2166" w:rsidRPr="03030DEC">
        <w:rPr>
          <w:rFonts w:ascii="Times" w:eastAsia="Times" w:hAnsi="Times" w:cs="Times"/>
          <w:sz w:val="20"/>
          <w:szCs w:val="20"/>
        </w:rPr>
        <w:t>2</w:t>
      </w:r>
      <w:r w:rsidR="602B82C5" w:rsidRPr="03030DEC">
        <w:rPr>
          <w:rFonts w:ascii="Times" w:eastAsia="Times" w:hAnsi="Times" w:cs="Times"/>
          <w:sz w:val="20"/>
          <w:szCs w:val="20"/>
        </w:rPr>
        <w:t>0</w:t>
      </w:r>
      <w:r w:rsidRPr="03030DEC">
        <w:rPr>
          <w:rFonts w:ascii="Times" w:eastAsia="Times" w:hAnsi="Times" w:cs="Times"/>
          <w:sz w:val="20"/>
          <w:szCs w:val="20"/>
        </w:rPr>
        <w:t xml:space="preserve"> – 10:</w:t>
      </w:r>
      <w:r w:rsidR="59171578" w:rsidRPr="03030DEC">
        <w:rPr>
          <w:rFonts w:ascii="Times" w:eastAsia="Times" w:hAnsi="Times" w:cs="Times"/>
          <w:sz w:val="20"/>
          <w:szCs w:val="20"/>
        </w:rPr>
        <w:t>55</w:t>
      </w:r>
      <w:r w:rsidRPr="03030DEC">
        <w:rPr>
          <w:rFonts w:ascii="Times" w:eastAsia="Times" w:hAnsi="Times" w:cs="Times"/>
          <w:sz w:val="20"/>
          <w:szCs w:val="20"/>
        </w:rPr>
        <w:t xml:space="preserve"> am - Assistant Commissioner Paul Baldauf – Air Quality, Energy, Sustainability</w:t>
      </w:r>
      <w:r w:rsidR="76A94069" w:rsidRPr="03030DEC">
        <w:rPr>
          <w:rFonts w:ascii="Times" w:eastAsia="Times" w:hAnsi="Times" w:cs="Times"/>
          <w:sz w:val="20"/>
          <w:szCs w:val="20"/>
        </w:rPr>
        <w:t xml:space="preserve"> </w:t>
      </w:r>
      <w:r w:rsidRPr="03030DEC">
        <w:rPr>
          <w:rFonts w:ascii="Times" w:eastAsia="Times" w:hAnsi="Times" w:cs="Times"/>
          <w:sz w:val="20"/>
          <w:szCs w:val="20"/>
        </w:rPr>
        <w:t>Program –Update on Air Quality, Energy, Sustainability</w:t>
      </w:r>
      <w:r w:rsidR="5D06E684" w:rsidRPr="03030DEC">
        <w:rPr>
          <w:rFonts w:ascii="Times" w:eastAsia="Times" w:hAnsi="Times" w:cs="Times"/>
          <w:sz w:val="20"/>
          <w:szCs w:val="20"/>
        </w:rPr>
        <w:t xml:space="preserve"> </w:t>
      </w:r>
      <w:r w:rsidRPr="03030DEC">
        <w:rPr>
          <w:rFonts w:ascii="Times" w:eastAsia="Times" w:hAnsi="Times" w:cs="Times"/>
          <w:sz w:val="20"/>
          <w:szCs w:val="20"/>
        </w:rPr>
        <w:t>Program</w:t>
      </w:r>
    </w:p>
    <w:p w14:paraId="7B1F85A5" w14:textId="26056FEE" w:rsidR="004D02B1" w:rsidRPr="008B2509" w:rsidRDefault="328C4A87">
      <w:pPr>
        <w:rPr>
          <w:sz w:val="20"/>
          <w:szCs w:val="20"/>
        </w:rPr>
      </w:pPr>
      <w:r w:rsidRPr="008B2509">
        <w:rPr>
          <w:rFonts w:ascii="Times" w:eastAsia="Times" w:hAnsi="Times" w:cs="Times"/>
          <w:sz w:val="20"/>
          <w:szCs w:val="20"/>
        </w:rPr>
        <w:t>10:5</w:t>
      </w:r>
      <w:r w:rsidR="4974E5DE" w:rsidRPr="008B2509">
        <w:rPr>
          <w:rFonts w:ascii="Times" w:eastAsia="Times" w:hAnsi="Times" w:cs="Times"/>
          <w:sz w:val="20"/>
          <w:szCs w:val="20"/>
        </w:rPr>
        <w:t>5</w:t>
      </w:r>
      <w:r w:rsidRPr="008B2509">
        <w:rPr>
          <w:rFonts w:ascii="Times" w:eastAsia="Times" w:hAnsi="Times" w:cs="Times"/>
          <w:sz w:val="20"/>
          <w:szCs w:val="20"/>
        </w:rPr>
        <w:t xml:space="preserve"> – 11:</w:t>
      </w:r>
      <w:r w:rsidR="1926C2AF" w:rsidRPr="008B2509">
        <w:rPr>
          <w:rFonts w:ascii="Times" w:eastAsia="Times" w:hAnsi="Times" w:cs="Times"/>
          <w:sz w:val="20"/>
          <w:szCs w:val="20"/>
        </w:rPr>
        <w:t>05</w:t>
      </w:r>
      <w:r w:rsidRPr="008B2509">
        <w:rPr>
          <w:rFonts w:ascii="Times" w:eastAsia="Times" w:hAnsi="Times" w:cs="Times"/>
          <w:sz w:val="20"/>
          <w:szCs w:val="20"/>
        </w:rPr>
        <w:t xml:space="preserve"> am - Morning Break</w:t>
      </w:r>
    </w:p>
    <w:p w14:paraId="4EBE644E" w14:textId="1F63AA3D" w:rsidR="328C4A87" w:rsidRPr="008B2509" w:rsidRDefault="328C4A87" w:rsidP="022691F6">
      <w:pPr>
        <w:rPr>
          <w:sz w:val="20"/>
          <w:szCs w:val="20"/>
        </w:rPr>
      </w:pPr>
      <w:r w:rsidRPr="03030DEC">
        <w:rPr>
          <w:rFonts w:ascii="Times" w:eastAsia="Times" w:hAnsi="Times" w:cs="Times"/>
          <w:sz w:val="20"/>
          <w:szCs w:val="20"/>
        </w:rPr>
        <w:t>11:0</w:t>
      </w:r>
      <w:r w:rsidR="2E63C989" w:rsidRPr="03030DEC">
        <w:rPr>
          <w:rFonts w:ascii="Times" w:eastAsia="Times" w:hAnsi="Times" w:cs="Times"/>
          <w:sz w:val="20"/>
          <w:szCs w:val="20"/>
        </w:rPr>
        <w:t>5</w:t>
      </w:r>
      <w:r w:rsidRPr="03030DEC">
        <w:rPr>
          <w:rFonts w:ascii="Times" w:eastAsia="Times" w:hAnsi="Times" w:cs="Times"/>
          <w:sz w:val="20"/>
          <w:szCs w:val="20"/>
        </w:rPr>
        <w:t xml:space="preserve"> – 11:</w:t>
      </w:r>
      <w:r w:rsidR="20B6636C" w:rsidRPr="03030DEC">
        <w:rPr>
          <w:rFonts w:ascii="Times" w:eastAsia="Times" w:hAnsi="Times" w:cs="Times"/>
          <w:sz w:val="20"/>
          <w:szCs w:val="20"/>
        </w:rPr>
        <w:t>40</w:t>
      </w:r>
      <w:r w:rsidRPr="03030DEC">
        <w:rPr>
          <w:rFonts w:ascii="Times" w:eastAsia="Times" w:hAnsi="Times" w:cs="Times"/>
          <w:sz w:val="20"/>
          <w:szCs w:val="20"/>
        </w:rPr>
        <w:t xml:space="preserve"> am – </w:t>
      </w:r>
      <w:r w:rsidR="00D369A8" w:rsidRPr="03030DEC">
        <w:rPr>
          <w:rFonts w:ascii="Times" w:eastAsia="Times" w:hAnsi="Times" w:cs="Times"/>
          <w:sz w:val="20"/>
          <w:szCs w:val="20"/>
        </w:rPr>
        <w:t>Deputy</w:t>
      </w:r>
      <w:r w:rsidR="39054D1B" w:rsidRPr="03030DEC">
        <w:rPr>
          <w:rFonts w:ascii="Times" w:eastAsia="Times" w:hAnsi="Times" w:cs="Times"/>
          <w:sz w:val="20"/>
          <w:szCs w:val="20"/>
        </w:rPr>
        <w:t xml:space="preserve"> Commissione</w:t>
      </w:r>
      <w:r w:rsidR="00D369A8" w:rsidRPr="03030DEC">
        <w:rPr>
          <w:rFonts w:ascii="Times" w:eastAsia="Times" w:hAnsi="Times" w:cs="Times"/>
          <w:sz w:val="20"/>
          <w:szCs w:val="20"/>
        </w:rPr>
        <w:t xml:space="preserve">r </w:t>
      </w:r>
      <w:r w:rsidR="00D21CCB" w:rsidRPr="03030DEC">
        <w:rPr>
          <w:rFonts w:ascii="Times" w:eastAsia="Times" w:hAnsi="Times" w:cs="Times"/>
          <w:sz w:val="20"/>
          <w:szCs w:val="20"/>
        </w:rPr>
        <w:t>Sean Moriarty</w:t>
      </w:r>
      <w:r w:rsidR="00FF1CD5" w:rsidRPr="03030DEC">
        <w:rPr>
          <w:rFonts w:ascii="Times" w:eastAsia="Times" w:hAnsi="Times" w:cs="Times"/>
          <w:sz w:val="20"/>
          <w:szCs w:val="20"/>
        </w:rPr>
        <w:t>,</w:t>
      </w:r>
      <w:r w:rsidR="7A4BEED1" w:rsidRPr="03030DEC">
        <w:rPr>
          <w:rFonts w:ascii="Times" w:eastAsia="Times" w:hAnsi="Times" w:cs="Times"/>
          <w:sz w:val="20"/>
          <w:szCs w:val="20"/>
        </w:rPr>
        <w:t xml:space="preserve"> Director Richelle Wormley and</w:t>
      </w:r>
      <w:r w:rsidR="56B5DCD7" w:rsidRPr="03030DEC">
        <w:rPr>
          <w:rFonts w:ascii="Times" w:eastAsia="Times" w:hAnsi="Times" w:cs="Times"/>
          <w:sz w:val="20"/>
          <w:szCs w:val="20"/>
        </w:rPr>
        <w:t xml:space="preserve"> </w:t>
      </w:r>
      <w:r w:rsidR="001A61B0" w:rsidRPr="03030DEC">
        <w:rPr>
          <w:rFonts w:ascii="Times" w:eastAsia="Times" w:hAnsi="Times" w:cs="Times"/>
          <w:sz w:val="20"/>
          <w:szCs w:val="20"/>
        </w:rPr>
        <w:t>Director Mike</w:t>
      </w:r>
      <w:r w:rsidR="7A4BEED1" w:rsidRPr="03030DEC">
        <w:rPr>
          <w:rFonts w:ascii="Times" w:eastAsia="Times" w:hAnsi="Times" w:cs="Times"/>
          <w:sz w:val="20"/>
          <w:szCs w:val="20"/>
        </w:rPr>
        <w:t xml:space="preserve"> Hastry</w:t>
      </w:r>
      <w:r w:rsidR="009D0EE4" w:rsidRPr="03030DEC">
        <w:rPr>
          <w:rFonts w:ascii="Times" w:eastAsia="Times" w:hAnsi="Times" w:cs="Times"/>
          <w:sz w:val="20"/>
          <w:szCs w:val="20"/>
        </w:rPr>
        <w:t xml:space="preserve"> </w:t>
      </w:r>
      <w:r w:rsidR="39054D1B" w:rsidRPr="03030DEC">
        <w:rPr>
          <w:rFonts w:ascii="Times" w:eastAsia="Times" w:hAnsi="Times" w:cs="Times"/>
          <w:sz w:val="20"/>
          <w:szCs w:val="20"/>
        </w:rPr>
        <w:t xml:space="preserve">  Compliance and Enforcement Updates and Initiatives </w:t>
      </w:r>
    </w:p>
    <w:p w14:paraId="703EECB5" w14:textId="3D3F07A1" w:rsidR="004D02B1" w:rsidRPr="008B2509" w:rsidRDefault="328C4A87" w:rsidP="052293BA">
      <w:pPr>
        <w:rPr>
          <w:rFonts w:ascii="Times" w:eastAsia="Times" w:hAnsi="Times" w:cs="Times"/>
          <w:sz w:val="20"/>
          <w:szCs w:val="20"/>
        </w:rPr>
      </w:pPr>
      <w:r w:rsidRPr="55CB35C6">
        <w:rPr>
          <w:rFonts w:ascii="Times" w:eastAsia="Times" w:hAnsi="Times" w:cs="Times"/>
          <w:sz w:val="20"/>
          <w:szCs w:val="20"/>
        </w:rPr>
        <w:t>11:</w:t>
      </w:r>
      <w:r w:rsidR="7F221FAD" w:rsidRPr="55CB35C6">
        <w:rPr>
          <w:rFonts w:ascii="Times" w:eastAsia="Times" w:hAnsi="Times" w:cs="Times"/>
          <w:sz w:val="20"/>
          <w:szCs w:val="20"/>
        </w:rPr>
        <w:t>40</w:t>
      </w:r>
      <w:r w:rsidRPr="55CB35C6">
        <w:rPr>
          <w:rFonts w:ascii="Times" w:eastAsia="Times" w:hAnsi="Times" w:cs="Times"/>
          <w:sz w:val="20"/>
          <w:szCs w:val="20"/>
        </w:rPr>
        <w:t xml:space="preserve"> – 12:</w:t>
      </w:r>
      <w:r w:rsidR="27B1523F" w:rsidRPr="55CB35C6">
        <w:rPr>
          <w:rFonts w:ascii="Times" w:eastAsia="Times" w:hAnsi="Times" w:cs="Times"/>
          <w:sz w:val="20"/>
          <w:szCs w:val="20"/>
        </w:rPr>
        <w:t>1</w:t>
      </w:r>
      <w:r w:rsidR="17187578" w:rsidRPr="55CB35C6">
        <w:rPr>
          <w:rFonts w:ascii="Times" w:eastAsia="Times" w:hAnsi="Times" w:cs="Times"/>
          <w:sz w:val="20"/>
          <w:szCs w:val="20"/>
        </w:rPr>
        <w:t>5</w:t>
      </w:r>
      <w:r w:rsidRPr="55CB35C6">
        <w:rPr>
          <w:rFonts w:ascii="Times" w:eastAsia="Times" w:hAnsi="Times" w:cs="Times"/>
          <w:sz w:val="20"/>
          <w:szCs w:val="20"/>
        </w:rPr>
        <w:t xml:space="preserve"> </w:t>
      </w:r>
      <w:r w:rsidR="742465F3" w:rsidRPr="55CB35C6">
        <w:rPr>
          <w:rFonts w:ascii="Times" w:eastAsia="Times" w:hAnsi="Times" w:cs="Times"/>
          <w:sz w:val="20"/>
          <w:szCs w:val="20"/>
        </w:rPr>
        <w:t>pm</w:t>
      </w:r>
      <w:r w:rsidRPr="55CB35C6">
        <w:rPr>
          <w:rFonts w:ascii="Times" w:eastAsia="Times" w:hAnsi="Times" w:cs="Times"/>
          <w:sz w:val="20"/>
          <w:szCs w:val="20"/>
        </w:rPr>
        <w:t xml:space="preserve"> –</w:t>
      </w:r>
      <w:r w:rsidR="001F3669" w:rsidRPr="55CB35C6">
        <w:rPr>
          <w:rFonts w:ascii="Times" w:eastAsia="Times" w:hAnsi="Times" w:cs="Times"/>
          <w:sz w:val="20"/>
          <w:szCs w:val="20"/>
        </w:rPr>
        <w:t xml:space="preserve"> Dr. Gary Buchanan, Director, Division of Science &amp; Research - Update on Current and Recently Completed Research Projects </w:t>
      </w:r>
    </w:p>
    <w:p w14:paraId="08BB96FF" w14:textId="77A922D8" w:rsidR="004D02B1" w:rsidRPr="008B2509" w:rsidRDefault="533C6375">
      <w:pPr>
        <w:rPr>
          <w:sz w:val="20"/>
          <w:szCs w:val="20"/>
        </w:rPr>
      </w:pPr>
      <w:r w:rsidRPr="008B2509">
        <w:rPr>
          <w:rFonts w:ascii="Times" w:eastAsia="Times" w:hAnsi="Times" w:cs="Times"/>
          <w:sz w:val="20"/>
          <w:szCs w:val="20"/>
        </w:rPr>
        <w:t>12:1</w:t>
      </w:r>
      <w:r w:rsidR="4E4ABC24" w:rsidRPr="008B2509">
        <w:rPr>
          <w:rFonts w:ascii="Times" w:eastAsia="Times" w:hAnsi="Times" w:cs="Times"/>
          <w:sz w:val="20"/>
          <w:szCs w:val="20"/>
        </w:rPr>
        <w:t>5</w:t>
      </w:r>
      <w:r w:rsidRPr="008B2509">
        <w:rPr>
          <w:rFonts w:ascii="Times" w:eastAsia="Times" w:hAnsi="Times" w:cs="Times"/>
          <w:sz w:val="20"/>
          <w:szCs w:val="20"/>
        </w:rPr>
        <w:t xml:space="preserve"> – 1:00 pm – Lunch Break</w:t>
      </w:r>
    </w:p>
    <w:p w14:paraId="5CD33B17" w14:textId="0C6679A2" w:rsidR="1A532352" w:rsidRPr="008B2509" w:rsidRDefault="1A532352" w:rsidP="0C990ACA">
      <w:pPr>
        <w:rPr>
          <w:rFonts w:ascii="Times" w:eastAsia="Times" w:hAnsi="Times" w:cs="Times"/>
          <w:sz w:val="20"/>
          <w:szCs w:val="20"/>
        </w:rPr>
      </w:pPr>
      <w:r w:rsidRPr="03030DEC">
        <w:rPr>
          <w:rFonts w:ascii="Times" w:eastAsia="Times" w:hAnsi="Times" w:cs="Times"/>
          <w:sz w:val="20"/>
          <w:szCs w:val="20"/>
        </w:rPr>
        <w:t xml:space="preserve">1:00 – 1:05 </w:t>
      </w:r>
      <w:r w:rsidR="009766ED" w:rsidRPr="03030DEC">
        <w:rPr>
          <w:rFonts w:ascii="Times" w:eastAsia="Times" w:hAnsi="Times" w:cs="Times"/>
          <w:sz w:val="20"/>
          <w:szCs w:val="20"/>
        </w:rPr>
        <w:t xml:space="preserve">pm </w:t>
      </w:r>
      <w:r w:rsidR="00F96464" w:rsidRPr="03030DEC">
        <w:rPr>
          <w:rFonts w:ascii="Times" w:eastAsia="Times" w:hAnsi="Times" w:cs="Times"/>
          <w:sz w:val="20"/>
          <w:szCs w:val="20"/>
        </w:rPr>
        <w:t xml:space="preserve">- </w:t>
      </w:r>
      <w:r w:rsidR="009766ED" w:rsidRPr="03030DEC">
        <w:rPr>
          <w:rFonts w:ascii="Times" w:eastAsia="Times" w:hAnsi="Times" w:cs="Times"/>
          <w:sz w:val="20"/>
          <w:szCs w:val="20"/>
        </w:rPr>
        <w:t>Afternoon</w:t>
      </w:r>
      <w:r w:rsidR="01702F77" w:rsidRPr="03030DEC">
        <w:rPr>
          <w:rFonts w:ascii="Times" w:eastAsia="Times" w:hAnsi="Times" w:cs="Times"/>
          <w:sz w:val="20"/>
          <w:szCs w:val="20"/>
        </w:rPr>
        <w:t xml:space="preserve"> Session Moderators: </w:t>
      </w:r>
      <w:r w:rsidR="00D74C11">
        <w:rPr>
          <w:rFonts w:ascii="Times" w:eastAsia="Times" w:hAnsi="Times" w:cs="Times"/>
          <w:sz w:val="20"/>
          <w:szCs w:val="20"/>
        </w:rPr>
        <w:t>Chris Whitehead</w:t>
      </w:r>
      <w:r w:rsidR="01702F77" w:rsidRPr="03030DEC">
        <w:rPr>
          <w:rFonts w:ascii="Times" w:eastAsia="Times" w:hAnsi="Times" w:cs="Times"/>
          <w:sz w:val="20"/>
          <w:szCs w:val="20"/>
        </w:rPr>
        <w:t xml:space="preserve"> and Dr. Ron Poustchi</w:t>
      </w:r>
    </w:p>
    <w:p w14:paraId="0C52E2E6" w14:textId="58137227" w:rsidR="004D02B1" w:rsidRPr="008B2509" w:rsidRDefault="328C4A87" w:rsidP="052293BA">
      <w:pPr>
        <w:rPr>
          <w:rFonts w:ascii="Times" w:eastAsia="Times" w:hAnsi="Times" w:cs="Times"/>
          <w:sz w:val="20"/>
          <w:szCs w:val="20"/>
        </w:rPr>
      </w:pPr>
      <w:r w:rsidRPr="55CB35C6">
        <w:rPr>
          <w:rFonts w:ascii="Times" w:eastAsia="Times" w:hAnsi="Times" w:cs="Times"/>
          <w:sz w:val="20"/>
          <w:szCs w:val="20"/>
        </w:rPr>
        <w:t>1:0</w:t>
      </w:r>
      <w:r w:rsidR="74138DB0" w:rsidRPr="55CB35C6">
        <w:rPr>
          <w:rFonts w:ascii="Times" w:eastAsia="Times" w:hAnsi="Times" w:cs="Times"/>
          <w:sz w:val="20"/>
          <w:szCs w:val="20"/>
        </w:rPr>
        <w:t>5 pm</w:t>
      </w:r>
      <w:r w:rsidRPr="55CB35C6">
        <w:rPr>
          <w:rFonts w:ascii="Times" w:eastAsia="Times" w:hAnsi="Times" w:cs="Times"/>
          <w:sz w:val="20"/>
          <w:szCs w:val="20"/>
        </w:rPr>
        <w:t xml:space="preserve"> – 1:</w:t>
      </w:r>
      <w:r w:rsidR="49AD22E7" w:rsidRPr="55CB35C6">
        <w:rPr>
          <w:rFonts w:ascii="Times" w:eastAsia="Times" w:hAnsi="Times" w:cs="Times"/>
          <w:sz w:val="20"/>
          <w:szCs w:val="20"/>
        </w:rPr>
        <w:t>40</w:t>
      </w:r>
      <w:r w:rsidRPr="55CB35C6">
        <w:rPr>
          <w:rFonts w:ascii="Times" w:eastAsia="Times" w:hAnsi="Times" w:cs="Times"/>
          <w:sz w:val="20"/>
          <w:szCs w:val="20"/>
        </w:rPr>
        <w:t xml:space="preserve"> pm – </w:t>
      </w:r>
      <w:r w:rsidR="2B3BC847" w:rsidRPr="55CB35C6">
        <w:rPr>
          <w:rFonts w:ascii="Times" w:eastAsia="Times" w:hAnsi="Times" w:cs="Times"/>
          <w:sz w:val="20"/>
          <w:szCs w:val="20"/>
        </w:rPr>
        <w:t xml:space="preserve">Deputy Commissioner </w:t>
      </w:r>
      <w:r w:rsidR="009766ED" w:rsidRPr="55CB35C6">
        <w:rPr>
          <w:rFonts w:ascii="Times" w:eastAsia="Times" w:hAnsi="Times" w:cs="Times"/>
          <w:sz w:val="20"/>
          <w:szCs w:val="20"/>
        </w:rPr>
        <w:t>Sean Moriart</w:t>
      </w:r>
      <w:r w:rsidR="55E60F0B" w:rsidRPr="55CB35C6">
        <w:rPr>
          <w:rFonts w:ascii="Times" w:eastAsia="Times" w:hAnsi="Times" w:cs="Times"/>
          <w:sz w:val="20"/>
          <w:szCs w:val="20"/>
        </w:rPr>
        <w:t>y</w:t>
      </w:r>
      <w:r w:rsidR="43E45816" w:rsidRPr="55CB35C6">
        <w:rPr>
          <w:rFonts w:ascii="Times" w:eastAsia="Times" w:hAnsi="Times" w:cs="Times"/>
          <w:sz w:val="20"/>
          <w:szCs w:val="20"/>
        </w:rPr>
        <w:t xml:space="preserve">, </w:t>
      </w:r>
      <w:r w:rsidR="41753710" w:rsidRPr="55CB35C6">
        <w:rPr>
          <w:rFonts w:ascii="Times" w:eastAsia="Times" w:hAnsi="Times" w:cs="Times"/>
          <w:sz w:val="20"/>
          <w:szCs w:val="20"/>
        </w:rPr>
        <w:t xml:space="preserve">Environmental Justice and </w:t>
      </w:r>
      <w:r w:rsidR="009F74EE" w:rsidRPr="55CB35C6">
        <w:rPr>
          <w:rFonts w:ascii="Times" w:eastAsia="Times" w:hAnsi="Times" w:cs="Times"/>
          <w:sz w:val="20"/>
          <w:szCs w:val="20"/>
        </w:rPr>
        <w:t xml:space="preserve">Equity Program </w:t>
      </w:r>
      <w:r w:rsidRPr="55CB35C6">
        <w:rPr>
          <w:rFonts w:ascii="Times" w:eastAsia="Times" w:hAnsi="Times" w:cs="Times"/>
          <w:sz w:val="20"/>
          <w:szCs w:val="20"/>
        </w:rPr>
        <w:t>Update</w:t>
      </w:r>
      <w:r w:rsidR="6F285115" w:rsidRPr="55CB35C6">
        <w:rPr>
          <w:rFonts w:ascii="Times" w:eastAsia="Times" w:hAnsi="Times" w:cs="Times"/>
          <w:sz w:val="20"/>
          <w:szCs w:val="20"/>
        </w:rPr>
        <w:t>s and Initiatives</w:t>
      </w:r>
    </w:p>
    <w:p w14:paraId="1E1C289A" w14:textId="02414B1C" w:rsidR="004D02B1" w:rsidRPr="001F3669" w:rsidRDefault="328C4A87">
      <w:pPr>
        <w:rPr>
          <w:rFonts w:ascii="Times" w:eastAsia="Times" w:hAnsi="Times" w:cs="Times"/>
          <w:sz w:val="20"/>
          <w:szCs w:val="20"/>
        </w:rPr>
      </w:pPr>
      <w:r w:rsidRPr="008B2509">
        <w:rPr>
          <w:rFonts w:ascii="Times" w:eastAsia="Times" w:hAnsi="Times" w:cs="Times"/>
          <w:sz w:val="20"/>
          <w:szCs w:val="20"/>
        </w:rPr>
        <w:t>1:</w:t>
      </w:r>
      <w:r w:rsidR="6ACAB9B8" w:rsidRPr="008B2509">
        <w:rPr>
          <w:rFonts w:ascii="Times" w:eastAsia="Times" w:hAnsi="Times" w:cs="Times"/>
          <w:sz w:val="20"/>
          <w:szCs w:val="20"/>
        </w:rPr>
        <w:t>40</w:t>
      </w:r>
      <w:r w:rsidRPr="008B2509">
        <w:rPr>
          <w:rFonts w:ascii="Times" w:eastAsia="Times" w:hAnsi="Times" w:cs="Times"/>
          <w:sz w:val="20"/>
          <w:szCs w:val="20"/>
        </w:rPr>
        <w:t xml:space="preserve"> – 2:</w:t>
      </w:r>
      <w:r w:rsidR="3C3ACBE2" w:rsidRPr="008B2509">
        <w:rPr>
          <w:rFonts w:ascii="Times" w:eastAsia="Times" w:hAnsi="Times" w:cs="Times"/>
          <w:sz w:val="20"/>
          <w:szCs w:val="20"/>
        </w:rPr>
        <w:t>1</w:t>
      </w:r>
      <w:r w:rsidR="11A4D018" w:rsidRPr="008B2509">
        <w:rPr>
          <w:rFonts w:ascii="Times" w:eastAsia="Times" w:hAnsi="Times" w:cs="Times"/>
          <w:sz w:val="20"/>
          <w:szCs w:val="20"/>
        </w:rPr>
        <w:t>5</w:t>
      </w:r>
      <w:r w:rsidRPr="008B2509">
        <w:rPr>
          <w:rFonts w:ascii="Times" w:eastAsia="Times" w:hAnsi="Times" w:cs="Times"/>
          <w:sz w:val="20"/>
          <w:szCs w:val="20"/>
        </w:rPr>
        <w:t xml:space="preserve"> pm </w:t>
      </w:r>
      <w:r w:rsidR="001F3669">
        <w:rPr>
          <w:rFonts w:ascii="Times" w:eastAsia="Times" w:hAnsi="Times" w:cs="Times"/>
          <w:sz w:val="20"/>
          <w:szCs w:val="20"/>
        </w:rPr>
        <w:t xml:space="preserve">- </w:t>
      </w:r>
      <w:r w:rsidR="001F3669" w:rsidRPr="008B2509">
        <w:rPr>
          <w:rFonts w:ascii="Times" w:eastAsia="Times" w:hAnsi="Times" w:cs="Times"/>
          <w:sz w:val="20"/>
          <w:szCs w:val="20"/>
        </w:rPr>
        <w:t>D</w:t>
      </w:r>
      <w:r w:rsidR="001F3669">
        <w:rPr>
          <w:rFonts w:ascii="Times" w:eastAsia="Times" w:hAnsi="Times" w:cs="Times"/>
          <w:sz w:val="20"/>
          <w:szCs w:val="20"/>
        </w:rPr>
        <w:t>r. Nick Procopio</w:t>
      </w:r>
      <w:r w:rsidR="001F3669" w:rsidRPr="008B2509">
        <w:rPr>
          <w:rFonts w:ascii="Times" w:eastAsia="Times" w:hAnsi="Times" w:cs="Times"/>
          <w:sz w:val="20"/>
          <w:szCs w:val="20"/>
        </w:rPr>
        <w:t xml:space="preserve"> – </w:t>
      </w:r>
      <w:r w:rsidR="001F3669">
        <w:rPr>
          <w:rFonts w:ascii="Times" w:eastAsia="Times" w:hAnsi="Times" w:cs="Times"/>
          <w:sz w:val="20"/>
          <w:szCs w:val="20"/>
        </w:rPr>
        <w:t>Bureau Chief, Division of Science &amp; Research, Climate Change Updates</w:t>
      </w:r>
    </w:p>
    <w:p w14:paraId="66A53D59" w14:textId="3A7A0D29" w:rsidR="004D02B1" w:rsidRPr="008B2509" w:rsidRDefault="328C4A87">
      <w:pPr>
        <w:rPr>
          <w:sz w:val="20"/>
          <w:szCs w:val="20"/>
        </w:rPr>
      </w:pPr>
      <w:r w:rsidRPr="008B2509">
        <w:rPr>
          <w:rFonts w:ascii="Times" w:eastAsia="Times" w:hAnsi="Times" w:cs="Times"/>
          <w:sz w:val="20"/>
          <w:szCs w:val="20"/>
        </w:rPr>
        <w:t>2:</w:t>
      </w:r>
      <w:r w:rsidR="1F0B81A6" w:rsidRPr="008B2509">
        <w:rPr>
          <w:rFonts w:ascii="Times" w:eastAsia="Times" w:hAnsi="Times" w:cs="Times"/>
          <w:sz w:val="20"/>
          <w:szCs w:val="20"/>
        </w:rPr>
        <w:t>1</w:t>
      </w:r>
      <w:r w:rsidR="4AAF9BEB" w:rsidRPr="008B2509">
        <w:rPr>
          <w:rFonts w:ascii="Times" w:eastAsia="Times" w:hAnsi="Times" w:cs="Times"/>
          <w:sz w:val="20"/>
          <w:szCs w:val="20"/>
        </w:rPr>
        <w:t>5</w:t>
      </w:r>
      <w:r w:rsidRPr="008B2509">
        <w:rPr>
          <w:rFonts w:ascii="Times" w:eastAsia="Times" w:hAnsi="Times" w:cs="Times"/>
          <w:sz w:val="20"/>
          <w:szCs w:val="20"/>
        </w:rPr>
        <w:t xml:space="preserve"> – 2:</w:t>
      </w:r>
      <w:r w:rsidR="288A5757" w:rsidRPr="008B2509">
        <w:rPr>
          <w:rFonts w:ascii="Times" w:eastAsia="Times" w:hAnsi="Times" w:cs="Times"/>
          <w:sz w:val="20"/>
          <w:szCs w:val="20"/>
        </w:rPr>
        <w:t>2</w:t>
      </w:r>
      <w:r w:rsidR="3391334E" w:rsidRPr="008B2509">
        <w:rPr>
          <w:rFonts w:ascii="Times" w:eastAsia="Times" w:hAnsi="Times" w:cs="Times"/>
          <w:sz w:val="20"/>
          <w:szCs w:val="20"/>
        </w:rPr>
        <w:t>5</w:t>
      </w:r>
      <w:r w:rsidRPr="008B2509">
        <w:rPr>
          <w:rFonts w:ascii="Times" w:eastAsia="Times" w:hAnsi="Times" w:cs="Times"/>
          <w:sz w:val="20"/>
          <w:szCs w:val="20"/>
        </w:rPr>
        <w:t xml:space="preserve"> pm - Afternoon Break</w:t>
      </w:r>
    </w:p>
    <w:p w14:paraId="3CE92C22" w14:textId="1DDAD92C" w:rsidR="004D02B1" w:rsidRPr="008B2509" w:rsidRDefault="328C4A87" w:rsidP="052293BA">
      <w:pPr>
        <w:rPr>
          <w:sz w:val="20"/>
          <w:szCs w:val="20"/>
        </w:rPr>
      </w:pPr>
      <w:r w:rsidRPr="03030DEC">
        <w:rPr>
          <w:rFonts w:ascii="Times" w:eastAsia="Times" w:hAnsi="Times" w:cs="Times"/>
          <w:sz w:val="20"/>
          <w:szCs w:val="20"/>
        </w:rPr>
        <w:t>2:</w:t>
      </w:r>
      <w:r w:rsidR="6169CBB9" w:rsidRPr="03030DEC">
        <w:rPr>
          <w:rFonts w:ascii="Times" w:eastAsia="Times" w:hAnsi="Times" w:cs="Times"/>
          <w:sz w:val="20"/>
          <w:szCs w:val="20"/>
        </w:rPr>
        <w:t>2</w:t>
      </w:r>
      <w:r w:rsidR="687CCDB3" w:rsidRPr="03030DEC">
        <w:rPr>
          <w:rFonts w:ascii="Times" w:eastAsia="Times" w:hAnsi="Times" w:cs="Times"/>
          <w:sz w:val="20"/>
          <w:szCs w:val="20"/>
        </w:rPr>
        <w:t>5</w:t>
      </w:r>
      <w:r w:rsidRPr="03030DEC">
        <w:rPr>
          <w:rFonts w:ascii="Times" w:eastAsia="Times" w:hAnsi="Times" w:cs="Times"/>
          <w:sz w:val="20"/>
          <w:szCs w:val="20"/>
        </w:rPr>
        <w:t xml:space="preserve"> – </w:t>
      </w:r>
      <w:r w:rsidR="7BB6DCA9" w:rsidRPr="03030DEC">
        <w:rPr>
          <w:rFonts w:ascii="Times" w:eastAsia="Times" w:hAnsi="Times" w:cs="Times"/>
          <w:sz w:val="20"/>
          <w:szCs w:val="20"/>
        </w:rPr>
        <w:t xml:space="preserve">3:00 </w:t>
      </w:r>
      <w:r w:rsidRPr="03030DEC">
        <w:rPr>
          <w:rFonts w:ascii="Times" w:eastAsia="Times" w:hAnsi="Times" w:cs="Times"/>
          <w:sz w:val="20"/>
          <w:szCs w:val="20"/>
        </w:rPr>
        <w:t xml:space="preserve">pm – </w:t>
      </w:r>
      <w:r w:rsidR="2E267F9B" w:rsidRPr="03030DEC">
        <w:rPr>
          <w:rFonts w:ascii="Times" w:eastAsia="Times" w:hAnsi="Times" w:cs="Times"/>
          <w:sz w:val="20"/>
          <w:szCs w:val="20"/>
        </w:rPr>
        <w:t>Bureau Chief Kim Cenno</w:t>
      </w:r>
      <w:r w:rsidR="61D385E5" w:rsidRPr="03030DEC">
        <w:rPr>
          <w:rFonts w:ascii="Times" w:eastAsia="Times" w:hAnsi="Times" w:cs="Times"/>
          <w:sz w:val="20"/>
          <w:szCs w:val="20"/>
        </w:rPr>
        <w:t xml:space="preserve"> </w:t>
      </w:r>
      <w:r w:rsidR="2E267F9B" w:rsidRPr="03030DEC">
        <w:rPr>
          <w:rFonts w:ascii="Times" w:eastAsia="Times" w:hAnsi="Times" w:cs="Times"/>
          <w:sz w:val="20"/>
          <w:szCs w:val="20"/>
        </w:rPr>
        <w:t>– Water Monitoring and Standards Updates and Initiatives</w:t>
      </w:r>
    </w:p>
    <w:p w14:paraId="4F46913F" w14:textId="77777777" w:rsidR="009541B9" w:rsidRPr="008B2509" w:rsidRDefault="71373988" w:rsidP="052293BA">
      <w:pPr>
        <w:rPr>
          <w:rFonts w:ascii="Times" w:eastAsia="Times" w:hAnsi="Times" w:cs="Times"/>
          <w:sz w:val="20"/>
          <w:szCs w:val="20"/>
        </w:rPr>
      </w:pPr>
      <w:r w:rsidRPr="008B2509">
        <w:rPr>
          <w:rFonts w:ascii="Times" w:eastAsia="Times" w:hAnsi="Times" w:cs="Times"/>
          <w:sz w:val="20"/>
          <w:szCs w:val="20"/>
        </w:rPr>
        <w:t xml:space="preserve">3:00 </w:t>
      </w:r>
      <w:r w:rsidR="328C4A87" w:rsidRPr="008B2509">
        <w:rPr>
          <w:rFonts w:ascii="Times" w:eastAsia="Times" w:hAnsi="Times" w:cs="Times"/>
          <w:sz w:val="20"/>
          <w:szCs w:val="20"/>
        </w:rPr>
        <w:t>– 3:5</w:t>
      </w:r>
      <w:r w:rsidR="13841C73" w:rsidRPr="008B2509">
        <w:rPr>
          <w:rFonts w:ascii="Times" w:eastAsia="Times" w:hAnsi="Times" w:cs="Times"/>
          <w:sz w:val="20"/>
          <w:szCs w:val="20"/>
        </w:rPr>
        <w:t>5</w:t>
      </w:r>
      <w:r w:rsidR="328C4A87" w:rsidRPr="008B2509">
        <w:rPr>
          <w:rFonts w:ascii="Times" w:eastAsia="Times" w:hAnsi="Times" w:cs="Times"/>
          <w:sz w:val="20"/>
          <w:szCs w:val="20"/>
        </w:rPr>
        <w:t xml:space="preserve"> pm – Air Program </w:t>
      </w:r>
      <w:r w:rsidR="00800822" w:rsidRPr="008B2509">
        <w:rPr>
          <w:rFonts w:ascii="Times" w:eastAsia="Times" w:hAnsi="Times" w:cs="Times"/>
          <w:sz w:val="20"/>
          <w:szCs w:val="20"/>
        </w:rPr>
        <w:t>Panel Presentations</w:t>
      </w:r>
    </w:p>
    <w:p w14:paraId="5ABE3DF0" w14:textId="51078228" w:rsidR="00B171C1" w:rsidRPr="008B2509" w:rsidRDefault="00B171C1" w:rsidP="47D51360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  <w:sz w:val="20"/>
          <w:szCs w:val="20"/>
        </w:rPr>
      </w:pPr>
      <w:r w:rsidRPr="47D51360">
        <w:rPr>
          <w:rFonts w:ascii="Times New Roman" w:hAnsi="Times New Roman" w:cs="Times New Roman"/>
          <w:sz w:val="20"/>
          <w:szCs w:val="20"/>
        </w:rPr>
        <w:t>Observed Air Quality During Pandemic and Potential Benefits –</w:t>
      </w:r>
      <w:r w:rsidR="00CF281F" w:rsidRPr="47D51360">
        <w:rPr>
          <w:rFonts w:ascii="Times New Roman" w:hAnsi="Times New Roman" w:cs="Times New Roman"/>
          <w:sz w:val="20"/>
          <w:szCs w:val="20"/>
        </w:rPr>
        <w:t xml:space="preserve"> Director</w:t>
      </w:r>
      <w:r w:rsidRPr="47D51360">
        <w:rPr>
          <w:rFonts w:ascii="Times New Roman" w:hAnsi="Times New Roman" w:cs="Times New Roman"/>
          <w:sz w:val="20"/>
          <w:szCs w:val="20"/>
        </w:rPr>
        <w:t xml:space="preserve"> Frank Steitz </w:t>
      </w:r>
    </w:p>
    <w:p w14:paraId="4F5B099C" w14:textId="7FB5664D" w:rsidR="00B171C1" w:rsidRPr="008B2509" w:rsidRDefault="00B171C1" w:rsidP="55CB35C6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  <w:sz w:val="20"/>
          <w:szCs w:val="20"/>
        </w:rPr>
      </w:pPr>
      <w:r w:rsidRPr="55CB35C6">
        <w:rPr>
          <w:rFonts w:ascii="Times New Roman" w:hAnsi="Times New Roman" w:cs="Times New Roman"/>
          <w:sz w:val="20"/>
          <w:szCs w:val="20"/>
        </w:rPr>
        <w:t xml:space="preserve">Whole of Government Approach to Electric Vehicles </w:t>
      </w:r>
      <w:r w:rsidR="00CF281F" w:rsidRPr="55CB35C6">
        <w:rPr>
          <w:rFonts w:ascii="Times New Roman" w:hAnsi="Times New Roman" w:cs="Times New Roman"/>
          <w:sz w:val="20"/>
          <w:szCs w:val="20"/>
        </w:rPr>
        <w:t xml:space="preserve">– Assistant Director </w:t>
      </w:r>
      <w:r w:rsidRPr="55CB35C6">
        <w:rPr>
          <w:rFonts w:ascii="Times New Roman" w:hAnsi="Times New Roman" w:cs="Times New Roman"/>
          <w:sz w:val="20"/>
          <w:szCs w:val="20"/>
        </w:rPr>
        <w:t>Peg Hanna</w:t>
      </w:r>
    </w:p>
    <w:p w14:paraId="728C9550" w14:textId="77777777" w:rsidR="00B171C1" w:rsidRPr="008B2509" w:rsidRDefault="00B171C1" w:rsidP="55CB35C6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  <w:sz w:val="20"/>
          <w:szCs w:val="20"/>
        </w:rPr>
      </w:pPr>
      <w:r w:rsidRPr="55CB35C6">
        <w:rPr>
          <w:rFonts w:ascii="Times New Roman" w:hAnsi="Times New Roman" w:cs="Times New Roman"/>
          <w:sz w:val="20"/>
          <w:szCs w:val="20"/>
        </w:rPr>
        <w:t>Enhanced Community Outreach</w:t>
      </w:r>
    </w:p>
    <w:p w14:paraId="164910A1" w14:textId="77777777" w:rsidR="00B171C1" w:rsidRPr="008B2509" w:rsidRDefault="00B171C1" w:rsidP="47D51360">
      <w:pPr>
        <w:pStyle w:val="ListParagraph"/>
        <w:numPr>
          <w:ilvl w:val="1"/>
          <w:numId w:val="1"/>
        </w:numPr>
        <w:rPr>
          <w:rFonts w:asciiTheme="minorHAnsi" w:eastAsiaTheme="minorEastAsia" w:hAnsiTheme="minorHAnsi" w:cstheme="minorBidi"/>
          <w:sz w:val="20"/>
          <w:szCs w:val="20"/>
        </w:rPr>
      </w:pPr>
      <w:r w:rsidRPr="47D51360">
        <w:rPr>
          <w:rFonts w:ascii="Times New Roman" w:hAnsi="Times New Roman" w:cs="Times New Roman"/>
          <w:sz w:val="20"/>
          <w:szCs w:val="20"/>
        </w:rPr>
        <w:t xml:space="preserve">Updates to </w:t>
      </w:r>
      <w:r w:rsidRPr="47D51360">
        <w:rPr>
          <w:rFonts w:ascii="Times New Roman" w:hAnsi="Times New Roman" w:cs="Times New Roman"/>
          <w:b/>
          <w:bCs/>
          <w:i/>
          <w:iCs/>
          <w:sz w:val="20"/>
          <w:szCs w:val="20"/>
        </w:rPr>
        <w:t>What’s in My Community App</w:t>
      </w:r>
      <w:r w:rsidRPr="47D51360">
        <w:rPr>
          <w:rFonts w:ascii="Times New Roman" w:hAnsi="Times New Roman" w:cs="Times New Roman"/>
          <w:sz w:val="20"/>
          <w:szCs w:val="20"/>
        </w:rPr>
        <w:t xml:space="preserve"> – Brad Bollen </w:t>
      </w:r>
    </w:p>
    <w:p w14:paraId="0C0FBFFE" w14:textId="77777777" w:rsidR="00B171C1" w:rsidRPr="008B2509" w:rsidRDefault="00B171C1" w:rsidP="47D51360">
      <w:pPr>
        <w:pStyle w:val="ListParagraph"/>
        <w:numPr>
          <w:ilvl w:val="1"/>
          <w:numId w:val="1"/>
        </w:numPr>
        <w:rPr>
          <w:rFonts w:asciiTheme="minorHAnsi" w:eastAsiaTheme="minorEastAsia" w:hAnsiTheme="minorHAnsi" w:cstheme="minorBidi"/>
          <w:sz w:val="20"/>
          <w:szCs w:val="20"/>
        </w:rPr>
      </w:pPr>
      <w:r w:rsidRPr="47D51360">
        <w:rPr>
          <w:rFonts w:ascii="Times New Roman" w:hAnsi="Times New Roman" w:cs="Times New Roman"/>
          <w:sz w:val="20"/>
          <w:szCs w:val="20"/>
        </w:rPr>
        <w:t>Social media mobile source campaign – Mara Starr, Colleen Oropeza, Gaby Pintauro</w:t>
      </w:r>
    </w:p>
    <w:p w14:paraId="3D87025A" w14:textId="49E53109" w:rsidR="004D02B1" w:rsidRPr="008B2509" w:rsidRDefault="328C4A87" w:rsidP="052293BA">
      <w:pPr>
        <w:rPr>
          <w:rFonts w:ascii="Times" w:eastAsia="Times" w:hAnsi="Times" w:cs="Times"/>
          <w:sz w:val="20"/>
          <w:szCs w:val="20"/>
        </w:rPr>
      </w:pPr>
      <w:r w:rsidRPr="008B2509">
        <w:rPr>
          <w:rFonts w:ascii="Times" w:eastAsia="Times" w:hAnsi="Times" w:cs="Times"/>
          <w:sz w:val="20"/>
          <w:szCs w:val="20"/>
        </w:rPr>
        <w:t>3:5</w:t>
      </w:r>
      <w:r w:rsidR="1C7DA3D4" w:rsidRPr="008B2509">
        <w:rPr>
          <w:rFonts w:ascii="Times" w:eastAsia="Times" w:hAnsi="Times" w:cs="Times"/>
          <w:sz w:val="20"/>
          <w:szCs w:val="20"/>
        </w:rPr>
        <w:t>5</w:t>
      </w:r>
      <w:r w:rsidRPr="008B2509">
        <w:rPr>
          <w:rFonts w:ascii="Times" w:eastAsia="Times" w:hAnsi="Times" w:cs="Times"/>
          <w:sz w:val="20"/>
          <w:szCs w:val="20"/>
        </w:rPr>
        <w:t xml:space="preserve"> – 4:00 pm - Closing Remarks</w:t>
      </w:r>
    </w:p>
    <w:p w14:paraId="67B33F9C" w14:textId="77777777" w:rsidR="008B2509" w:rsidRDefault="008B2509" w:rsidP="004210F1">
      <w:pPr>
        <w:ind w:left="2160" w:firstLine="720"/>
        <w:rPr>
          <w:rFonts w:ascii="Times" w:eastAsia="Times" w:hAnsi="Times" w:cs="Times"/>
          <w:sz w:val="20"/>
          <w:szCs w:val="20"/>
        </w:rPr>
      </w:pPr>
    </w:p>
    <w:p w14:paraId="2C078E63" w14:textId="3CD237CB" w:rsidR="004D02B1" w:rsidRPr="008B2509" w:rsidRDefault="328C4A87" w:rsidP="004210F1">
      <w:pPr>
        <w:ind w:left="2160" w:firstLine="720"/>
        <w:rPr>
          <w:rFonts w:ascii="Times" w:eastAsia="Times" w:hAnsi="Times" w:cs="Times"/>
          <w:sz w:val="20"/>
          <w:szCs w:val="20"/>
        </w:rPr>
      </w:pPr>
      <w:r w:rsidRPr="008B2509">
        <w:rPr>
          <w:rFonts w:ascii="Times" w:eastAsia="Times" w:hAnsi="Times" w:cs="Times"/>
          <w:sz w:val="20"/>
          <w:szCs w:val="20"/>
        </w:rPr>
        <w:t>Q&amp;A session to follow each presenta</w:t>
      </w:r>
      <w:r w:rsidR="1955DBA1" w:rsidRPr="008B2509">
        <w:rPr>
          <w:rFonts w:ascii="Times" w:eastAsia="Times" w:hAnsi="Times" w:cs="Times"/>
          <w:sz w:val="20"/>
          <w:szCs w:val="20"/>
        </w:rPr>
        <w:t>tion</w:t>
      </w:r>
    </w:p>
    <w:sectPr w:rsidR="004D02B1" w:rsidRPr="008B2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DF88C" w14:textId="77777777" w:rsidR="00556202" w:rsidRDefault="00556202" w:rsidP="00A05F05">
      <w:pPr>
        <w:spacing w:after="0" w:line="240" w:lineRule="auto"/>
      </w:pPr>
      <w:r>
        <w:separator/>
      </w:r>
    </w:p>
  </w:endnote>
  <w:endnote w:type="continuationSeparator" w:id="0">
    <w:p w14:paraId="04A5AF55" w14:textId="77777777" w:rsidR="00556202" w:rsidRDefault="00556202" w:rsidP="00A05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BEDF5" w14:textId="77777777" w:rsidR="00556202" w:rsidRDefault="00556202" w:rsidP="00A05F05">
      <w:pPr>
        <w:spacing w:after="0" w:line="240" w:lineRule="auto"/>
      </w:pPr>
      <w:r>
        <w:separator/>
      </w:r>
    </w:p>
  </w:footnote>
  <w:footnote w:type="continuationSeparator" w:id="0">
    <w:p w14:paraId="64352212" w14:textId="77777777" w:rsidR="00556202" w:rsidRDefault="00556202" w:rsidP="00A05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D3C71"/>
    <w:multiLevelType w:val="hybridMultilevel"/>
    <w:tmpl w:val="F3B294D4"/>
    <w:lvl w:ilvl="0" w:tplc="1EBA0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66E9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0CC7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F071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F611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129D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B626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D80A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CEEA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07DA3"/>
    <w:multiLevelType w:val="hybridMultilevel"/>
    <w:tmpl w:val="706C3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B38B3"/>
    <w:multiLevelType w:val="hybridMultilevel"/>
    <w:tmpl w:val="C26AE1EC"/>
    <w:lvl w:ilvl="0" w:tplc="BD785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8E4028">
      <w:start w:val="1"/>
      <w:numFmt w:val="bullet"/>
      <w:lvlText w:val="♦"/>
      <w:lvlJc w:val="left"/>
      <w:pPr>
        <w:ind w:left="1440" w:hanging="360"/>
      </w:pPr>
      <w:rPr>
        <w:rFonts w:ascii="Courier New" w:hAnsi="Courier New" w:hint="default"/>
      </w:rPr>
    </w:lvl>
    <w:lvl w:ilvl="2" w:tplc="CE1EDF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E0C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16B3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6030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868F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A657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2879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2234D"/>
    <w:multiLevelType w:val="hybridMultilevel"/>
    <w:tmpl w:val="F43E96AC"/>
    <w:lvl w:ilvl="0" w:tplc="EDE89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FA46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150E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06B1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BCB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FEE0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B0C0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C8D4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7EB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1AAF40"/>
    <w:rsid w:val="00046034"/>
    <w:rsid w:val="00087CA7"/>
    <w:rsid w:val="00092196"/>
    <w:rsid w:val="000E1566"/>
    <w:rsid w:val="00171BC7"/>
    <w:rsid w:val="001A14B1"/>
    <w:rsid w:val="001A61B0"/>
    <w:rsid w:val="001F3669"/>
    <w:rsid w:val="00383593"/>
    <w:rsid w:val="003D3A75"/>
    <w:rsid w:val="004210F1"/>
    <w:rsid w:val="00426024"/>
    <w:rsid w:val="00470B6E"/>
    <w:rsid w:val="0048D4EB"/>
    <w:rsid w:val="00493E00"/>
    <w:rsid w:val="004D02B1"/>
    <w:rsid w:val="004E20D8"/>
    <w:rsid w:val="00556202"/>
    <w:rsid w:val="005A117E"/>
    <w:rsid w:val="0061354A"/>
    <w:rsid w:val="00681CCB"/>
    <w:rsid w:val="006F3B5F"/>
    <w:rsid w:val="0070489B"/>
    <w:rsid w:val="007A1DDB"/>
    <w:rsid w:val="007C4D78"/>
    <w:rsid w:val="00800822"/>
    <w:rsid w:val="008826A3"/>
    <w:rsid w:val="008A386D"/>
    <w:rsid w:val="008A5914"/>
    <w:rsid w:val="008B2509"/>
    <w:rsid w:val="009541B9"/>
    <w:rsid w:val="009766ED"/>
    <w:rsid w:val="009D0EE4"/>
    <w:rsid w:val="009F66D9"/>
    <w:rsid w:val="009F74EE"/>
    <w:rsid w:val="00A05F05"/>
    <w:rsid w:val="00AC6351"/>
    <w:rsid w:val="00B10521"/>
    <w:rsid w:val="00B171C1"/>
    <w:rsid w:val="00BE08C3"/>
    <w:rsid w:val="00C23F90"/>
    <w:rsid w:val="00C62836"/>
    <w:rsid w:val="00C62996"/>
    <w:rsid w:val="00CF281F"/>
    <w:rsid w:val="00D21CCB"/>
    <w:rsid w:val="00D369A8"/>
    <w:rsid w:val="00D474D5"/>
    <w:rsid w:val="00D74C11"/>
    <w:rsid w:val="00D97F1C"/>
    <w:rsid w:val="00DA7FD9"/>
    <w:rsid w:val="00DD7E28"/>
    <w:rsid w:val="00DE0A3A"/>
    <w:rsid w:val="00E8215C"/>
    <w:rsid w:val="00F01208"/>
    <w:rsid w:val="00F11340"/>
    <w:rsid w:val="00F33305"/>
    <w:rsid w:val="00F46A1B"/>
    <w:rsid w:val="00F47AFB"/>
    <w:rsid w:val="00F954A6"/>
    <w:rsid w:val="00F96464"/>
    <w:rsid w:val="00FF1CD5"/>
    <w:rsid w:val="01702F77"/>
    <w:rsid w:val="022691F6"/>
    <w:rsid w:val="03030DEC"/>
    <w:rsid w:val="031A2166"/>
    <w:rsid w:val="03CA5ADF"/>
    <w:rsid w:val="052293BA"/>
    <w:rsid w:val="0653DFA4"/>
    <w:rsid w:val="070A1186"/>
    <w:rsid w:val="0771E371"/>
    <w:rsid w:val="078A0F26"/>
    <w:rsid w:val="07AB6726"/>
    <w:rsid w:val="0938A129"/>
    <w:rsid w:val="096DA11E"/>
    <w:rsid w:val="09DDEDA5"/>
    <w:rsid w:val="0A55C625"/>
    <w:rsid w:val="0A7C99FA"/>
    <w:rsid w:val="0AB3244D"/>
    <w:rsid w:val="0B0D4EB8"/>
    <w:rsid w:val="0BF9FDD7"/>
    <w:rsid w:val="0C76E9D0"/>
    <w:rsid w:val="0C990ACA"/>
    <w:rsid w:val="0CE06428"/>
    <w:rsid w:val="0DA3EBB5"/>
    <w:rsid w:val="0DF8E1EC"/>
    <w:rsid w:val="0E489823"/>
    <w:rsid w:val="0F478689"/>
    <w:rsid w:val="115BCDC1"/>
    <w:rsid w:val="11A4D018"/>
    <w:rsid w:val="13841C73"/>
    <w:rsid w:val="1441A275"/>
    <w:rsid w:val="15E51930"/>
    <w:rsid w:val="15F116D4"/>
    <w:rsid w:val="1651F20C"/>
    <w:rsid w:val="16B1EA14"/>
    <w:rsid w:val="17187578"/>
    <w:rsid w:val="171AAF40"/>
    <w:rsid w:val="1926C2AF"/>
    <w:rsid w:val="1955DBA1"/>
    <w:rsid w:val="197626F2"/>
    <w:rsid w:val="19ED0F64"/>
    <w:rsid w:val="1A532352"/>
    <w:rsid w:val="1A6514C3"/>
    <w:rsid w:val="1AABA89A"/>
    <w:rsid w:val="1AAF0CD9"/>
    <w:rsid w:val="1BCC1D2F"/>
    <w:rsid w:val="1C4368E8"/>
    <w:rsid w:val="1C7DA3D4"/>
    <w:rsid w:val="1D3E1483"/>
    <w:rsid w:val="1D7A537D"/>
    <w:rsid w:val="1E6C5AB9"/>
    <w:rsid w:val="1F0B81A6"/>
    <w:rsid w:val="20AEAFD2"/>
    <w:rsid w:val="20B6636C"/>
    <w:rsid w:val="21155A4E"/>
    <w:rsid w:val="21898D26"/>
    <w:rsid w:val="21C47799"/>
    <w:rsid w:val="22A88B39"/>
    <w:rsid w:val="23468249"/>
    <w:rsid w:val="2396A940"/>
    <w:rsid w:val="2426D1AA"/>
    <w:rsid w:val="24ED7EA9"/>
    <w:rsid w:val="2579C92D"/>
    <w:rsid w:val="257BED7A"/>
    <w:rsid w:val="25D6B727"/>
    <w:rsid w:val="26A7008B"/>
    <w:rsid w:val="26D689C8"/>
    <w:rsid w:val="27120E56"/>
    <w:rsid w:val="27B1523F"/>
    <w:rsid w:val="287E3626"/>
    <w:rsid w:val="288A5757"/>
    <w:rsid w:val="2956F5F0"/>
    <w:rsid w:val="2A42A247"/>
    <w:rsid w:val="2B186B24"/>
    <w:rsid w:val="2B3BC847"/>
    <w:rsid w:val="2B83EEE1"/>
    <w:rsid w:val="2C05BDA3"/>
    <w:rsid w:val="2C3F6AA1"/>
    <w:rsid w:val="2D840C2E"/>
    <w:rsid w:val="2E267F9B"/>
    <w:rsid w:val="2E63C989"/>
    <w:rsid w:val="2EB08F7D"/>
    <w:rsid w:val="2FDFA92D"/>
    <w:rsid w:val="3178B9C9"/>
    <w:rsid w:val="328C4A87"/>
    <w:rsid w:val="3391334E"/>
    <w:rsid w:val="345867F2"/>
    <w:rsid w:val="37807ACA"/>
    <w:rsid w:val="37D1B1A4"/>
    <w:rsid w:val="37EC8089"/>
    <w:rsid w:val="37F24070"/>
    <w:rsid w:val="38E24A2C"/>
    <w:rsid w:val="39054D1B"/>
    <w:rsid w:val="39131164"/>
    <w:rsid w:val="399009F4"/>
    <w:rsid w:val="3A7E1A8D"/>
    <w:rsid w:val="3C3ACBE2"/>
    <w:rsid w:val="3D8993EA"/>
    <w:rsid w:val="3F4944EC"/>
    <w:rsid w:val="3F54CAA1"/>
    <w:rsid w:val="405A42B1"/>
    <w:rsid w:val="40DB61BE"/>
    <w:rsid w:val="40EE38D8"/>
    <w:rsid w:val="40F8F6E5"/>
    <w:rsid w:val="41753710"/>
    <w:rsid w:val="419F3A6D"/>
    <w:rsid w:val="41FDF4AF"/>
    <w:rsid w:val="4311B273"/>
    <w:rsid w:val="4395EF2F"/>
    <w:rsid w:val="43E45816"/>
    <w:rsid w:val="46935FEE"/>
    <w:rsid w:val="471D41BE"/>
    <w:rsid w:val="47D51360"/>
    <w:rsid w:val="480BFA3D"/>
    <w:rsid w:val="482F2847"/>
    <w:rsid w:val="48DE8B35"/>
    <w:rsid w:val="48FE2050"/>
    <w:rsid w:val="491A3193"/>
    <w:rsid w:val="493739C6"/>
    <w:rsid w:val="4959F28E"/>
    <w:rsid w:val="495E4C2B"/>
    <w:rsid w:val="49661892"/>
    <w:rsid w:val="4974E5DE"/>
    <w:rsid w:val="49AC2221"/>
    <w:rsid w:val="49AD22E7"/>
    <w:rsid w:val="4A27A000"/>
    <w:rsid w:val="4AAF9BEB"/>
    <w:rsid w:val="4AEE33FB"/>
    <w:rsid w:val="4C3B9861"/>
    <w:rsid w:val="4C729145"/>
    <w:rsid w:val="4C7D14A6"/>
    <w:rsid w:val="4E0A1672"/>
    <w:rsid w:val="4E4ABC24"/>
    <w:rsid w:val="4ED43B78"/>
    <w:rsid w:val="4F4CADA3"/>
    <w:rsid w:val="50838BD3"/>
    <w:rsid w:val="50BDA6E5"/>
    <w:rsid w:val="50D3F9D4"/>
    <w:rsid w:val="5332581C"/>
    <w:rsid w:val="533C6375"/>
    <w:rsid w:val="54ACAA8B"/>
    <w:rsid w:val="54D92C5C"/>
    <w:rsid w:val="55CB35C6"/>
    <w:rsid w:val="55E60F0B"/>
    <w:rsid w:val="56B5DCD7"/>
    <w:rsid w:val="57214C52"/>
    <w:rsid w:val="57285F10"/>
    <w:rsid w:val="57AFA565"/>
    <w:rsid w:val="59171578"/>
    <w:rsid w:val="59CBF7B9"/>
    <w:rsid w:val="59DB3070"/>
    <w:rsid w:val="5A0683C0"/>
    <w:rsid w:val="5ADD6A1E"/>
    <w:rsid w:val="5BBBFC4C"/>
    <w:rsid w:val="5C283096"/>
    <w:rsid w:val="5D06E684"/>
    <w:rsid w:val="5D7AFF3F"/>
    <w:rsid w:val="5DC5D164"/>
    <w:rsid w:val="5EEE1B9F"/>
    <w:rsid w:val="5F16F18A"/>
    <w:rsid w:val="60182F6E"/>
    <w:rsid w:val="602B82C5"/>
    <w:rsid w:val="6169CBB9"/>
    <w:rsid w:val="61D385E5"/>
    <w:rsid w:val="62425B54"/>
    <w:rsid w:val="640F04A1"/>
    <w:rsid w:val="6443C2C7"/>
    <w:rsid w:val="64B808FF"/>
    <w:rsid w:val="64F6B98A"/>
    <w:rsid w:val="6506E5B2"/>
    <w:rsid w:val="659A7B20"/>
    <w:rsid w:val="65B8ABC8"/>
    <w:rsid w:val="6684DEB4"/>
    <w:rsid w:val="668E7A43"/>
    <w:rsid w:val="67379B8A"/>
    <w:rsid w:val="687C5CB4"/>
    <w:rsid w:val="687CCDB3"/>
    <w:rsid w:val="689A4C70"/>
    <w:rsid w:val="6A4050F6"/>
    <w:rsid w:val="6ACAB9B8"/>
    <w:rsid w:val="6B8C21CF"/>
    <w:rsid w:val="6BD7BBD3"/>
    <w:rsid w:val="6D523EDF"/>
    <w:rsid w:val="6D940F56"/>
    <w:rsid w:val="6E73D168"/>
    <w:rsid w:val="6F285115"/>
    <w:rsid w:val="6F733B7B"/>
    <w:rsid w:val="6F864D6A"/>
    <w:rsid w:val="6FB8F818"/>
    <w:rsid w:val="702BE5CE"/>
    <w:rsid w:val="702CFFBC"/>
    <w:rsid w:val="705CB50D"/>
    <w:rsid w:val="70CBD5FA"/>
    <w:rsid w:val="71373988"/>
    <w:rsid w:val="7274EACE"/>
    <w:rsid w:val="72E6C144"/>
    <w:rsid w:val="740BDE48"/>
    <w:rsid w:val="74138DB0"/>
    <w:rsid w:val="742465F3"/>
    <w:rsid w:val="7449C2F0"/>
    <w:rsid w:val="7454436A"/>
    <w:rsid w:val="74DF52E3"/>
    <w:rsid w:val="74FE6431"/>
    <w:rsid w:val="75573133"/>
    <w:rsid w:val="76A94069"/>
    <w:rsid w:val="76C4518D"/>
    <w:rsid w:val="77903743"/>
    <w:rsid w:val="77D54F52"/>
    <w:rsid w:val="7A4BEED1"/>
    <w:rsid w:val="7A6120F2"/>
    <w:rsid w:val="7A9AF21A"/>
    <w:rsid w:val="7B0A3D6A"/>
    <w:rsid w:val="7BB6DCA9"/>
    <w:rsid w:val="7D8FB638"/>
    <w:rsid w:val="7EE6BBA6"/>
    <w:rsid w:val="7F221FAD"/>
    <w:rsid w:val="7F6D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4FD12"/>
  <w15:chartTrackingRefBased/>
  <w15:docId w15:val="{ACC805E9-C65E-44B4-8BE3-52BA7A3A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1C1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A05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F05"/>
  </w:style>
  <w:style w:type="paragraph" w:styleId="Footer">
    <w:name w:val="footer"/>
    <w:basedOn w:val="Normal"/>
    <w:link w:val="FooterChar"/>
    <w:uiPriority w:val="99"/>
    <w:unhideWhenUsed/>
    <w:rsid w:val="00A05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7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Poustchi, Ron</dc:creator>
  <cp:keywords/>
  <dc:description/>
  <cp:lastModifiedBy>Chris Whitehead</cp:lastModifiedBy>
  <cp:revision>2</cp:revision>
  <dcterms:created xsi:type="dcterms:W3CDTF">2021-10-01T14:13:00Z</dcterms:created>
  <dcterms:modified xsi:type="dcterms:W3CDTF">2021-10-01T14:13:00Z</dcterms:modified>
</cp:coreProperties>
</file>